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05" w:rsidRDefault="00EF2705" w:rsidP="00A02923">
      <w:pPr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35F" w:rsidRPr="009133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8240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6" DrawAspect="Content" ObjectID="_1748693427" r:id="rId8"/>
        </w:pict>
      </w:r>
    </w:p>
    <w:p w:rsidR="00EF2705" w:rsidRDefault="00EF2705" w:rsidP="00A02923">
      <w:pPr>
        <w:rPr>
          <w:b/>
          <w:bCs/>
          <w:sz w:val="28"/>
          <w:szCs w:val="28"/>
        </w:rPr>
      </w:pPr>
    </w:p>
    <w:p w:rsidR="00EF2705" w:rsidRDefault="00EF2705" w:rsidP="00F534D1">
      <w:pPr>
        <w:tabs>
          <w:tab w:val="left" w:pos="7655"/>
        </w:tabs>
        <w:spacing w:before="0" w:line="240" w:lineRule="auto"/>
        <w:ind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Республика Карелия</w:t>
      </w:r>
    </w:p>
    <w:p w:rsidR="00B10358" w:rsidRPr="00B10358" w:rsidRDefault="00B10358" w:rsidP="00F534D1">
      <w:pPr>
        <w:tabs>
          <w:tab w:val="left" w:pos="7655"/>
        </w:tabs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Пряжинский национальный муниципальный район</w:t>
      </w:r>
    </w:p>
    <w:p w:rsidR="00EF2705" w:rsidRDefault="00EF2705" w:rsidP="00F534D1">
      <w:pPr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Совет  Крошнозерского сельского поселения</w:t>
      </w:r>
    </w:p>
    <w:p w:rsidR="00EF2705" w:rsidRPr="00B10358" w:rsidRDefault="00EF2705" w:rsidP="00F534D1">
      <w:pPr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r w:rsidRPr="005C4382">
        <w:rPr>
          <w:b/>
          <w:bCs/>
          <w:sz w:val="28"/>
          <w:szCs w:val="28"/>
          <w:lang w:val="en-US"/>
        </w:rPr>
        <w:t>LI</w:t>
      </w:r>
      <w:r w:rsidR="00B10358">
        <w:rPr>
          <w:b/>
          <w:bCs/>
          <w:sz w:val="28"/>
          <w:szCs w:val="28"/>
          <w:lang w:val="en-US"/>
        </w:rPr>
        <w:t>I</w:t>
      </w:r>
      <w:r w:rsidRPr="005C4382">
        <w:rPr>
          <w:b/>
          <w:bCs/>
          <w:sz w:val="28"/>
          <w:szCs w:val="28"/>
        </w:rPr>
        <w:t xml:space="preserve"> </w:t>
      </w:r>
      <w:r w:rsidR="00B10358">
        <w:rPr>
          <w:b/>
          <w:bCs/>
          <w:sz w:val="28"/>
          <w:szCs w:val="28"/>
        </w:rPr>
        <w:t>заседание</w:t>
      </w:r>
      <w:r w:rsidRPr="005C4382">
        <w:rPr>
          <w:b/>
          <w:bCs/>
          <w:sz w:val="28"/>
          <w:szCs w:val="28"/>
        </w:rPr>
        <w:t xml:space="preserve"> </w:t>
      </w:r>
      <w:r w:rsidRPr="005C4382">
        <w:rPr>
          <w:b/>
          <w:bCs/>
          <w:sz w:val="28"/>
          <w:szCs w:val="28"/>
          <w:lang w:val="en-US"/>
        </w:rPr>
        <w:t>I</w:t>
      </w:r>
      <w:r w:rsidR="00B10358">
        <w:rPr>
          <w:b/>
          <w:bCs/>
          <w:sz w:val="28"/>
          <w:szCs w:val="28"/>
          <w:lang w:val="en-US"/>
        </w:rPr>
        <w:t>V</w:t>
      </w:r>
      <w:r w:rsidRPr="005C4382">
        <w:rPr>
          <w:b/>
          <w:bCs/>
          <w:sz w:val="28"/>
          <w:szCs w:val="28"/>
        </w:rPr>
        <w:t xml:space="preserve"> созыва</w:t>
      </w:r>
    </w:p>
    <w:p w:rsidR="00EF2705" w:rsidRDefault="00EF2705" w:rsidP="00F534D1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p w:rsidR="00EF2705" w:rsidRDefault="00EF2705" w:rsidP="00F534D1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РЕШЕНИЕ</w:t>
      </w:r>
    </w:p>
    <w:p w:rsidR="00EF2705" w:rsidRPr="0064671A" w:rsidRDefault="00EF2705" w:rsidP="00F534D1">
      <w:pPr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proofErr w:type="gramEnd"/>
      <w:r>
        <w:rPr>
          <w:b/>
          <w:bCs/>
          <w:sz w:val="28"/>
          <w:szCs w:val="28"/>
        </w:rPr>
        <w:t>.</w:t>
      </w:r>
      <w:r w:rsidRPr="005C43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Крошнозеро</w:t>
      </w:r>
    </w:p>
    <w:p w:rsidR="00EF2705" w:rsidRPr="00E504DA" w:rsidRDefault="00EF2705" w:rsidP="00A02923">
      <w:pPr>
        <w:pStyle w:val="8"/>
        <w:tabs>
          <w:tab w:val="left" w:pos="7020"/>
        </w:tabs>
        <w:ind w:firstLine="0"/>
        <w:rPr>
          <w:i w:val="0"/>
          <w:iCs w:val="0"/>
        </w:rPr>
      </w:pPr>
      <w:r w:rsidRPr="00E504DA">
        <w:rPr>
          <w:i w:val="0"/>
          <w:iCs w:val="0"/>
        </w:rPr>
        <w:t>1</w:t>
      </w:r>
      <w:r w:rsidR="00B10358" w:rsidRPr="00E504DA">
        <w:rPr>
          <w:i w:val="0"/>
          <w:iCs w:val="0"/>
        </w:rPr>
        <w:t>9</w:t>
      </w:r>
      <w:r w:rsidRPr="00E504DA">
        <w:rPr>
          <w:i w:val="0"/>
          <w:iCs w:val="0"/>
        </w:rPr>
        <w:t xml:space="preserve"> июня 20</w:t>
      </w:r>
      <w:r w:rsidR="00B10358" w:rsidRPr="00E504DA">
        <w:rPr>
          <w:i w:val="0"/>
          <w:iCs w:val="0"/>
        </w:rPr>
        <w:t>23</w:t>
      </w:r>
      <w:r w:rsidRPr="00E504DA">
        <w:rPr>
          <w:i w:val="0"/>
          <w:iCs w:val="0"/>
        </w:rPr>
        <w:t xml:space="preserve"> года                                              </w:t>
      </w:r>
      <w:r w:rsidRPr="00E504DA">
        <w:rPr>
          <w:i w:val="0"/>
          <w:iCs w:val="0"/>
        </w:rPr>
        <w:tab/>
      </w:r>
      <w:r w:rsidR="00E504DA">
        <w:rPr>
          <w:i w:val="0"/>
          <w:iCs w:val="0"/>
        </w:rPr>
        <w:t xml:space="preserve"> </w:t>
      </w:r>
      <w:r w:rsidRPr="00E504DA">
        <w:rPr>
          <w:i w:val="0"/>
          <w:iCs w:val="0"/>
        </w:rPr>
        <w:tab/>
        <w:t xml:space="preserve">              № 13</w:t>
      </w:r>
      <w:r w:rsidR="00B10358" w:rsidRPr="00E504DA">
        <w:rPr>
          <w:i w:val="0"/>
          <w:iCs w:val="0"/>
        </w:rPr>
        <w:t>0</w:t>
      </w:r>
    </w:p>
    <w:tbl>
      <w:tblPr>
        <w:tblW w:w="9853" w:type="dxa"/>
        <w:tblLayout w:type="fixed"/>
        <w:tblLook w:val="0000"/>
      </w:tblPr>
      <w:tblGrid>
        <w:gridCol w:w="9853"/>
      </w:tblGrid>
      <w:tr w:rsidR="00B10358" w:rsidRPr="00B91140" w:rsidTr="007F3528">
        <w:trPr>
          <w:trHeight w:val="782"/>
        </w:trPr>
        <w:tc>
          <w:tcPr>
            <w:tcW w:w="9853" w:type="dxa"/>
            <w:shd w:val="clear" w:color="auto" w:fill="auto"/>
          </w:tcPr>
          <w:p w:rsidR="00B10358" w:rsidRPr="00B91140" w:rsidRDefault="00B10358" w:rsidP="00E504DA">
            <w:pPr>
              <w:ind w:firstLine="0"/>
              <w:rPr>
                <w:b/>
              </w:rPr>
            </w:pPr>
            <w:r w:rsidRPr="00A40AA9">
              <w:rPr>
                <w:b/>
              </w:rPr>
              <w:t>О назначении выборов</w:t>
            </w:r>
            <w:r>
              <w:rPr>
                <w:b/>
              </w:rPr>
              <w:t xml:space="preserve"> депутатов Совет</w:t>
            </w:r>
            <w:r w:rsidR="00E504DA">
              <w:rPr>
                <w:b/>
              </w:rPr>
              <w:t>а</w:t>
            </w:r>
            <w:r>
              <w:rPr>
                <w:b/>
              </w:rPr>
              <w:t xml:space="preserve"> Крошнозерского сельского поселения и г</w:t>
            </w:r>
            <w:r w:rsidRPr="00A40AA9">
              <w:rPr>
                <w:b/>
              </w:rPr>
              <w:t xml:space="preserve">лавы </w:t>
            </w:r>
            <w:r>
              <w:rPr>
                <w:b/>
              </w:rPr>
              <w:t>Крошнозерского сел</w:t>
            </w:r>
            <w:r w:rsidRPr="00A40AA9">
              <w:rPr>
                <w:b/>
              </w:rPr>
              <w:t>ьского поселения</w:t>
            </w:r>
            <w:r>
              <w:rPr>
                <w:b/>
              </w:rPr>
              <w:t>.</w:t>
            </w:r>
          </w:p>
        </w:tc>
      </w:tr>
    </w:tbl>
    <w:p w:rsidR="00B10358" w:rsidRPr="00A40AA9" w:rsidRDefault="00B10358" w:rsidP="00B10358">
      <w:r>
        <w:tab/>
      </w:r>
      <w:proofErr w:type="gramStart"/>
      <w:r w:rsidRPr="00A40AA9"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Федерации, с Федеральным законом от 12.06.2006 г. № 67-ФЗ «Об основных гарантиях избирательных прав и права на участие в референдуме граждан Российской Федерации», законом Республики Карелия от 27.06.2003 г. № 683-ЗРК «О муниципальных выборах в Республике Карелия» и Уставом </w:t>
      </w:r>
      <w:r w:rsidR="00E504DA">
        <w:t>Крошнозерского</w:t>
      </w:r>
      <w:r w:rsidRPr="00A40AA9">
        <w:t xml:space="preserve"> сельского поселения, </w:t>
      </w:r>
      <w:proofErr w:type="gramEnd"/>
    </w:p>
    <w:p w:rsidR="00B10358" w:rsidRPr="00B91140" w:rsidRDefault="00B10358" w:rsidP="00B10358">
      <w:pPr>
        <w:ind w:firstLine="708"/>
      </w:pPr>
      <w:r w:rsidRPr="00B91140">
        <w:t xml:space="preserve">                                Совет </w:t>
      </w:r>
      <w:r w:rsidR="00E504DA">
        <w:t>Крошнозерского</w:t>
      </w:r>
      <w:r w:rsidRPr="00B91140">
        <w:t xml:space="preserve"> сельского поселения  </w:t>
      </w:r>
    </w:p>
    <w:p w:rsidR="00B10358" w:rsidRDefault="00B10358" w:rsidP="00B10358">
      <w:pPr>
        <w:jc w:val="center"/>
        <w:rPr>
          <w:b/>
        </w:rPr>
      </w:pPr>
      <w:r w:rsidRPr="00B91140">
        <w:rPr>
          <w:b/>
        </w:rPr>
        <w:t>РЕШИЛ:</w:t>
      </w:r>
    </w:p>
    <w:p w:rsidR="00B10358" w:rsidRPr="00A40AA9" w:rsidRDefault="00B10358" w:rsidP="00E504DA">
      <w:pPr>
        <w:pStyle w:val="af3"/>
        <w:numPr>
          <w:ilvl w:val="0"/>
          <w:numId w:val="8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AA9">
        <w:rPr>
          <w:rFonts w:ascii="Times New Roman" w:hAnsi="Times New Roman" w:cs="Times New Roman"/>
          <w:sz w:val="24"/>
          <w:szCs w:val="24"/>
        </w:rPr>
        <w:t xml:space="preserve">Назначить выборы </w:t>
      </w:r>
      <w:r w:rsidR="00E504DA">
        <w:rPr>
          <w:rFonts w:ascii="Times New Roman" w:hAnsi="Times New Roman" w:cs="Times New Roman"/>
          <w:sz w:val="24"/>
          <w:szCs w:val="24"/>
        </w:rPr>
        <w:t xml:space="preserve">депутатов Совета Крошнозерского </w:t>
      </w:r>
      <w:r w:rsidRPr="00A40AA9">
        <w:rPr>
          <w:rFonts w:ascii="Times New Roman" w:hAnsi="Times New Roman" w:cs="Times New Roman"/>
          <w:sz w:val="24"/>
          <w:szCs w:val="24"/>
        </w:rPr>
        <w:t xml:space="preserve">сельского поселения и </w:t>
      </w:r>
      <w:r w:rsidR="00E504DA">
        <w:rPr>
          <w:rFonts w:ascii="Times New Roman" w:hAnsi="Times New Roman" w:cs="Times New Roman"/>
          <w:sz w:val="24"/>
          <w:szCs w:val="24"/>
        </w:rPr>
        <w:t>главы Крошнозерского</w:t>
      </w:r>
      <w:r w:rsidRPr="00A40AA9">
        <w:rPr>
          <w:rFonts w:ascii="Times New Roman" w:hAnsi="Times New Roman" w:cs="Times New Roman"/>
          <w:sz w:val="24"/>
          <w:szCs w:val="24"/>
        </w:rPr>
        <w:t xml:space="preserve"> сельского поселения  на 10 сентября 2023 года.</w:t>
      </w:r>
    </w:p>
    <w:p w:rsidR="00B10358" w:rsidRPr="00A40AA9" w:rsidRDefault="00B10358" w:rsidP="00E504DA">
      <w:pPr>
        <w:pStyle w:val="af3"/>
        <w:numPr>
          <w:ilvl w:val="0"/>
          <w:numId w:val="8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40AA9">
        <w:rPr>
          <w:rFonts w:ascii="Times New Roman" w:hAnsi="Times New Roman" w:cs="Times New Roman"/>
          <w:sz w:val="24"/>
          <w:szCs w:val="24"/>
        </w:rPr>
        <w:t>В течение трех дней со дня принятия настоящего решения уведомить Избирательную комиссию о назначении выборов.</w:t>
      </w:r>
    </w:p>
    <w:p w:rsidR="00B10358" w:rsidRDefault="00B10358" w:rsidP="00E504DA">
      <w:pPr>
        <w:pStyle w:val="af2"/>
        <w:numPr>
          <w:ilvl w:val="0"/>
          <w:numId w:val="8"/>
        </w:numPr>
        <w:ind w:left="0"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AA9">
        <w:rPr>
          <w:rFonts w:ascii="Times New Roman" w:hAnsi="Times New Roman" w:cs="Times New Roman"/>
          <w:sz w:val="24"/>
          <w:szCs w:val="24"/>
        </w:rPr>
        <w:t>Опубликовать настоящее решение в районной газете «Наша жизнь» - «</w:t>
      </w:r>
      <w:proofErr w:type="spellStart"/>
      <w:r w:rsidRPr="00A40AA9">
        <w:rPr>
          <w:rFonts w:ascii="Times New Roman" w:hAnsi="Times New Roman" w:cs="Times New Roman"/>
          <w:sz w:val="24"/>
          <w:szCs w:val="24"/>
        </w:rPr>
        <w:t>Мейян</w:t>
      </w:r>
      <w:proofErr w:type="spellEnd"/>
      <w:r w:rsidRPr="00E8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C20">
        <w:rPr>
          <w:rFonts w:ascii="Times New Roman" w:hAnsi="Times New Roman" w:cs="Times New Roman"/>
          <w:sz w:val="24"/>
          <w:szCs w:val="24"/>
        </w:rPr>
        <w:t>Элайгу</w:t>
      </w:r>
      <w:proofErr w:type="spellEnd"/>
      <w:r w:rsidRPr="00E87C20">
        <w:rPr>
          <w:rFonts w:ascii="Times New Roman" w:hAnsi="Times New Roman" w:cs="Times New Roman"/>
          <w:sz w:val="24"/>
          <w:szCs w:val="24"/>
        </w:rPr>
        <w:t>» не позднее чем через пять дней со дня его принятия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7C20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</w:t>
      </w:r>
      <w:r w:rsidR="00E504DA">
        <w:rPr>
          <w:rFonts w:ascii="Times New Roman" w:hAnsi="Times New Roman" w:cs="Times New Roman"/>
          <w:sz w:val="24"/>
          <w:szCs w:val="24"/>
        </w:rPr>
        <w:t>Крошнозерского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E87C20">
        <w:rPr>
          <w:rFonts w:ascii="Times New Roman" w:hAnsi="Times New Roman" w:cs="Times New Roman"/>
          <w:sz w:val="24"/>
          <w:szCs w:val="24"/>
        </w:rPr>
        <w:t>поселения и обнародовать  в  установленном порядке.</w:t>
      </w:r>
    </w:p>
    <w:p w:rsidR="00E504DA" w:rsidRPr="00E87C20" w:rsidRDefault="00E504DA" w:rsidP="00E504DA">
      <w:pPr>
        <w:pStyle w:val="af2"/>
        <w:numPr>
          <w:ilvl w:val="0"/>
          <w:numId w:val="8"/>
        </w:numPr>
        <w:ind w:left="0"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EF2705" w:rsidRPr="00E504DA" w:rsidRDefault="00EF2705" w:rsidP="005C4382">
      <w:pPr>
        <w:spacing w:before="0" w:line="240" w:lineRule="auto"/>
        <w:ind w:firstLine="0"/>
      </w:pPr>
      <w:r w:rsidRPr="00E504DA">
        <w:t xml:space="preserve">Председатель Совета Крошнозерского </w:t>
      </w:r>
    </w:p>
    <w:p w:rsidR="00EF2705" w:rsidRPr="00E504DA" w:rsidRDefault="00EF2705" w:rsidP="005C4382">
      <w:pPr>
        <w:spacing w:before="0" w:line="240" w:lineRule="auto"/>
        <w:ind w:firstLine="0"/>
      </w:pPr>
      <w:r w:rsidRPr="00E504DA">
        <w:t xml:space="preserve">сельского поселения                                                       </w:t>
      </w:r>
      <w:r w:rsidR="00E504DA">
        <w:t xml:space="preserve">                            </w:t>
      </w:r>
      <w:r w:rsidRPr="00E504DA">
        <w:t xml:space="preserve">         </w:t>
      </w:r>
      <w:proofErr w:type="spellStart"/>
      <w:r w:rsidR="00E504DA" w:rsidRPr="00E504DA">
        <w:t>Н.П.Бармина</w:t>
      </w:r>
      <w:proofErr w:type="spellEnd"/>
    </w:p>
    <w:p w:rsidR="00EF2705" w:rsidRPr="00E504DA" w:rsidRDefault="00EF2705" w:rsidP="007D40F7">
      <w:pPr>
        <w:spacing w:before="0" w:line="348" w:lineRule="auto"/>
        <w:ind w:firstLine="0"/>
      </w:pPr>
      <w:r w:rsidRPr="00E504DA">
        <w:t>Глава Крошнозерского сельского поселения</w:t>
      </w:r>
      <w:r w:rsidRPr="00E504DA">
        <w:tab/>
      </w:r>
      <w:r w:rsidRPr="00E504DA">
        <w:tab/>
      </w:r>
      <w:r w:rsidRPr="00E504DA">
        <w:tab/>
      </w:r>
      <w:r w:rsidR="00E504DA">
        <w:t xml:space="preserve">                     </w:t>
      </w:r>
      <w:r w:rsidRPr="00E504DA">
        <w:t>Л.Н.Пономарева</w:t>
      </w:r>
    </w:p>
    <w:p w:rsidR="00EF2705" w:rsidRPr="00E504DA" w:rsidRDefault="00EF2705" w:rsidP="00283612">
      <w:pPr>
        <w:pBdr>
          <w:bottom w:val="single" w:sz="12" w:space="1" w:color="auto"/>
        </w:pBdr>
        <w:spacing w:before="0" w:line="240" w:lineRule="auto"/>
        <w:ind w:firstLine="0"/>
        <w:jc w:val="left"/>
      </w:pPr>
    </w:p>
    <w:p w:rsidR="00EF2705" w:rsidRPr="007D40F7" w:rsidRDefault="00EF2705" w:rsidP="00283612">
      <w:pPr>
        <w:spacing w:before="0" w:line="240" w:lineRule="auto"/>
        <w:ind w:firstLine="0"/>
        <w:jc w:val="left"/>
      </w:pPr>
      <w:r>
        <w:t>Разослать – дело-3, ТИК – 1, редакция газеты -1.</w:t>
      </w:r>
    </w:p>
    <w:sectPr w:rsidR="00EF2705" w:rsidRPr="007D40F7" w:rsidSect="00F534D1">
      <w:headerReference w:type="default" r:id="rId9"/>
      <w:footerReference w:type="default" r:id="rId10"/>
      <w:pgSz w:w="11906" w:h="16838" w:code="9"/>
      <w:pgMar w:top="899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84" w:rsidRDefault="009B0F84">
      <w:pPr>
        <w:spacing w:before="0" w:line="240" w:lineRule="auto"/>
      </w:pPr>
      <w:r>
        <w:separator/>
      </w:r>
    </w:p>
  </w:endnote>
  <w:endnote w:type="continuationSeparator" w:id="0">
    <w:p w:rsidR="009B0F84" w:rsidRDefault="009B0F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05" w:rsidRDefault="00EF2705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84" w:rsidRDefault="009B0F84">
      <w:pPr>
        <w:spacing w:before="0" w:line="240" w:lineRule="auto"/>
      </w:pPr>
      <w:r>
        <w:separator/>
      </w:r>
    </w:p>
  </w:footnote>
  <w:footnote w:type="continuationSeparator" w:id="0">
    <w:p w:rsidR="009B0F84" w:rsidRDefault="009B0F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05" w:rsidRDefault="0091335F" w:rsidP="00E26EE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F270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F2705">
      <w:rPr>
        <w:rStyle w:val="ae"/>
        <w:noProof/>
      </w:rPr>
      <w:t>2</w:t>
    </w:r>
    <w:r>
      <w:rPr>
        <w:rStyle w:val="ae"/>
      </w:rPr>
      <w:fldChar w:fldCharType="end"/>
    </w:r>
  </w:p>
  <w:p w:rsidR="00EF2705" w:rsidRDefault="00EF270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EB8010B"/>
    <w:multiLevelType w:val="hybridMultilevel"/>
    <w:tmpl w:val="E8CA4CBA"/>
    <w:lvl w:ilvl="0" w:tplc="8AFA16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0A1"/>
    <w:rsid w:val="000374E6"/>
    <w:rsid w:val="0004113E"/>
    <w:rsid w:val="00060CE2"/>
    <w:rsid w:val="00067DA8"/>
    <w:rsid w:val="00067EB0"/>
    <w:rsid w:val="00072246"/>
    <w:rsid w:val="00073084"/>
    <w:rsid w:val="0008751E"/>
    <w:rsid w:val="00091069"/>
    <w:rsid w:val="000B0057"/>
    <w:rsid w:val="000B35A2"/>
    <w:rsid w:val="000C6941"/>
    <w:rsid w:val="000C6D4A"/>
    <w:rsid w:val="000C737A"/>
    <w:rsid w:val="000D37D3"/>
    <w:rsid w:val="000F49C8"/>
    <w:rsid w:val="0010479C"/>
    <w:rsid w:val="00112806"/>
    <w:rsid w:val="001209A2"/>
    <w:rsid w:val="00151513"/>
    <w:rsid w:val="00154F2D"/>
    <w:rsid w:val="00157AEA"/>
    <w:rsid w:val="00161510"/>
    <w:rsid w:val="00177576"/>
    <w:rsid w:val="001A2EAB"/>
    <w:rsid w:val="001A66D3"/>
    <w:rsid w:val="001B0467"/>
    <w:rsid w:val="001B1657"/>
    <w:rsid w:val="001C552A"/>
    <w:rsid w:val="001E0594"/>
    <w:rsid w:val="001E45C6"/>
    <w:rsid w:val="001E6E24"/>
    <w:rsid w:val="001E7C00"/>
    <w:rsid w:val="001F1BB8"/>
    <w:rsid w:val="001F4ACA"/>
    <w:rsid w:val="002210D7"/>
    <w:rsid w:val="002221C3"/>
    <w:rsid w:val="002424E3"/>
    <w:rsid w:val="00243824"/>
    <w:rsid w:val="002472E8"/>
    <w:rsid w:val="00255839"/>
    <w:rsid w:val="00260FEE"/>
    <w:rsid w:val="002638C1"/>
    <w:rsid w:val="002640BC"/>
    <w:rsid w:val="00283612"/>
    <w:rsid w:val="002A0887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7B76"/>
    <w:rsid w:val="00320F00"/>
    <w:rsid w:val="0032129D"/>
    <w:rsid w:val="00323438"/>
    <w:rsid w:val="00327BD2"/>
    <w:rsid w:val="00330DB5"/>
    <w:rsid w:val="00336B40"/>
    <w:rsid w:val="003415C2"/>
    <w:rsid w:val="00345FB1"/>
    <w:rsid w:val="00380501"/>
    <w:rsid w:val="003A1B2E"/>
    <w:rsid w:val="003A2432"/>
    <w:rsid w:val="003B1CA6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46DBE"/>
    <w:rsid w:val="004741E5"/>
    <w:rsid w:val="00485D58"/>
    <w:rsid w:val="00491093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37C57"/>
    <w:rsid w:val="005403C0"/>
    <w:rsid w:val="005507BE"/>
    <w:rsid w:val="0056093C"/>
    <w:rsid w:val="00566946"/>
    <w:rsid w:val="00571199"/>
    <w:rsid w:val="00575A87"/>
    <w:rsid w:val="005771D2"/>
    <w:rsid w:val="00587A2F"/>
    <w:rsid w:val="005916C0"/>
    <w:rsid w:val="00592F22"/>
    <w:rsid w:val="005C2CF5"/>
    <w:rsid w:val="005C4382"/>
    <w:rsid w:val="005D5275"/>
    <w:rsid w:val="006009D4"/>
    <w:rsid w:val="00625E5D"/>
    <w:rsid w:val="006268F6"/>
    <w:rsid w:val="00632B97"/>
    <w:rsid w:val="00634354"/>
    <w:rsid w:val="0064671A"/>
    <w:rsid w:val="0067019C"/>
    <w:rsid w:val="00682A33"/>
    <w:rsid w:val="00690A8F"/>
    <w:rsid w:val="0069219E"/>
    <w:rsid w:val="00696973"/>
    <w:rsid w:val="006B44D7"/>
    <w:rsid w:val="006C5F04"/>
    <w:rsid w:val="006D3C6F"/>
    <w:rsid w:val="006E1D40"/>
    <w:rsid w:val="006E32A4"/>
    <w:rsid w:val="006E5D28"/>
    <w:rsid w:val="006E5F5B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A54"/>
    <w:rsid w:val="0075503D"/>
    <w:rsid w:val="00783D19"/>
    <w:rsid w:val="007B1CD5"/>
    <w:rsid w:val="007C2868"/>
    <w:rsid w:val="007D40F7"/>
    <w:rsid w:val="007D5C8C"/>
    <w:rsid w:val="007E3396"/>
    <w:rsid w:val="008022F9"/>
    <w:rsid w:val="008179CC"/>
    <w:rsid w:val="008304D7"/>
    <w:rsid w:val="00834C2B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38A"/>
    <w:rsid w:val="008877D3"/>
    <w:rsid w:val="00890A0C"/>
    <w:rsid w:val="008917A0"/>
    <w:rsid w:val="00892CDF"/>
    <w:rsid w:val="00894C15"/>
    <w:rsid w:val="00895929"/>
    <w:rsid w:val="0089747E"/>
    <w:rsid w:val="0089779F"/>
    <w:rsid w:val="008A0629"/>
    <w:rsid w:val="008A40F3"/>
    <w:rsid w:val="008A6121"/>
    <w:rsid w:val="008B0560"/>
    <w:rsid w:val="008B5D06"/>
    <w:rsid w:val="008C47D6"/>
    <w:rsid w:val="008D0405"/>
    <w:rsid w:val="008E3106"/>
    <w:rsid w:val="008E44E5"/>
    <w:rsid w:val="008F05B9"/>
    <w:rsid w:val="008F082A"/>
    <w:rsid w:val="008F2672"/>
    <w:rsid w:val="00903136"/>
    <w:rsid w:val="00906323"/>
    <w:rsid w:val="00910661"/>
    <w:rsid w:val="0091335F"/>
    <w:rsid w:val="00913E08"/>
    <w:rsid w:val="0091580A"/>
    <w:rsid w:val="00925C0E"/>
    <w:rsid w:val="0093314D"/>
    <w:rsid w:val="0094099C"/>
    <w:rsid w:val="00944A3E"/>
    <w:rsid w:val="00957AF6"/>
    <w:rsid w:val="009622F3"/>
    <w:rsid w:val="00980769"/>
    <w:rsid w:val="00983655"/>
    <w:rsid w:val="00984456"/>
    <w:rsid w:val="00984A16"/>
    <w:rsid w:val="0098747C"/>
    <w:rsid w:val="009A2E7D"/>
    <w:rsid w:val="009A7C5E"/>
    <w:rsid w:val="009B0F84"/>
    <w:rsid w:val="009B528B"/>
    <w:rsid w:val="009B622F"/>
    <w:rsid w:val="009B6C67"/>
    <w:rsid w:val="009C14EF"/>
    <w:rsid w:val="009C3033"/>
    <w:rsid w:val="009D2BE1"/>
    <w:rsid w:val="009D4D9C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46EA6"/>
    <w:rsid w:val="00A5362E"/>
    <w:rsid w:val="00A76DD3"/>
    <w:rsid w:val="00A771CA"/>
    <w:rsid w:val="00A92D6D"/>
    <w:rsid w:val="00A965A5"/>
    <w:rsid w:val="00AA4BBE"/>
    <w:rsid w:val="00AA5494"/>
    <w:rsid w:val="00AA6023"/>
    <w:rsid w:val="00AB6B3A"/>
    <w:rsid w:val="00AC12E9"/>
    <w:rsid w:val="00AC1592"/>
    <w:rsid w:val="00AC615F"/>
    <w:rsid w:val="00AD1DC6"/>
    <w:rsid w:val="00AD6A05"/>
    <w:rsid w:val="00AD7AD0"/>
    <w:rsid w:val="00AE4BAC"/>
    <w:rsid w:val="00AF03B6"/>
    <w:rsid w:val="00AF485B"/>
    <w:rsid w:val="00AF4FD9"/>
    <w:rsid w:val="00B0097E"/>
    <w:rsid w:val="00B07DAD"/>
    <w:rsid w:val="00B10358"/>
    <w:rsid w:val="00B14289"/>
    <w:rsid w:val="00B25222"/>
    <w:rsid w:val="00B34339"/>
    <w:rsid w:val="00B41841"/>
    <w:rsid w:val="00B4613C"/>
    <w:rsid w:val="00B51740"/>
    <w:rsid w:val="00B5268F"/>
    <w:rsid w:val="00B55C04"/>
    <w:rsid w:val="00B762CD"/>
    <w:rsid w:val="00B773E2"/>
    <w:rsid w:val="00B9432B"/>
    <w:rsid w:val="00B9566B"/>
    <w:rsid w:val="00B96F30"/>
    <w:rsid w:val="00BA5615"/>
    <w:rsid w:val="00BA5C6B"/>
    <w:rsid w:val="00BB1670"/>
    <w:rsid w:val="00BC03C3"/>
    <w:rsid w:val="00BC19F2"/>
    <w:rsid w:val="00BC32D1"/>
    <w:rsid w:val="00BD0599"/>
    <w:rsid w:val="00BF3A92"/>
    <w:rsid w:val="00C01094"/>
    <w:rsid w:val="00C01F5A"/>
    <w:rsid w:val="00C02E79"/>
    <w:rsid w:val="00C062D8"/>
    <w:rsid w:val="00C17E57"/>
    <w:rsid w:val="00C30B8C"/>
    <w:rsid w:val="00C4011F"/>
    <w:rsid w:val="00C413A0"/>
    <w:rsid w:val="00C4402E"/>
    <w:rsid w:val="00C44C68"/>
    <w:rsid w:val="00C46436"/>
    <w:rsid w:val="00C50452"/>
    <w:rsid w:val="00C52EEB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53C2A"/>
    <w:rsid w:val="00D7443B"/>
    <w:rsid w:val="00D75F2C"/>
    <w:rsid w:val="00D82440"/>
    <w:rsid w:val="00D90268"/>
    <w:rsid w:val="00D95606"/>
    <w:rsid w:val="00DA6C35"/>
    <w:rsid w:val="00DD6460"/>
    <w:rsid w:val="00DE60A1"/>
    <w:rsid w:val="00DE6674"/>
    <w:rsid w:val="00DF3244"/>
    <w:rsid w:val="00DF7A8D"/>
    <w:rsid w:val="00E01BE7"/>
    <w:rsid w:val="00E167DE"/>
    <w:rsid w:val="00E227C3"/>
    <w:rsid w:val="00E26EE1"/>
    <w:rsid w:val="00E34CA5"/>
    <w:rsid w:val="00E504DA"/>
    <w:rsid w:val="00E50674"/>
    <w:rsid w:val="00E5193C"/>
    <w:rsid w:val="00E522B0"/>
    <w:rsid w:val="00E634C0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EF2705"/>
    <w:rsid w:val="00F00857"/>
    <w:rsid w:val="00F03CBA"/>
    <w:rsid w:val="00F1713C"/>
    <w:rsid w:val="00F3409C"/>
    <w:rsid w:val="00F50978"/>
    <w:rsid w:val="00F51CE6"/>
    <w:rsid w:val="00F534D1"/>
    <w:rsid w:val="00F6382B"/>
    <w:rsid w:val="00F731AD"/>
    <w:rsid w:val="00F7758A"/>
    <w:rsid w:val="00F777A7"/>
    <w:rsid w:val="00F904FD"/>
    <w:rsid w:val="00F97F28"/>
    <w:rsid w:val="00FA02DA"/>
    <w:rsid w:val="00FA1603"/>
    <w:rsid w:val="00FA52B7"/>
    <w:rsid w:val="00FA73CD"/>
    <w:rsid w:val="00FB5DAF"/>
    <w:rsid w:val="00FB7464"/>
    <w:rsid w:val="00FC3CEB"/>
    <w:rsid w:val="00FD110F"/>
    <w:rsid w:val="00FD2E2F"/>
    <w:rsid w:val="00FD4125"/>
    <w:rsid w:val="00FE6AEE"/>
    <w:rsid w:val="00FF2659"/>
    <w:rsid w:val="00FF312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b/>
      <w:bCs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Courier New"/>
      <w:lang w:val="ru-RU" w:eastAsia="ru-RU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sz w:val="16"/>
      <w:szCs w:val="16"/>
      <w:lang w:val="ru-RU" w:eastAsia="ru-RU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E26EE1"/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sz w:val="24"/>
      <w:szCs w:val="24"/>
      <w:lang w:val="ru-RU" w:eastAsia="ru-RU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32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sz w:val="16"/>
      <w:szCs w:val="16"/>
      <w:lang w:val="ru-RU" w:eastAsia="ru-RU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jc w:val="left"/>
    </w:pPr>
  </w:style>
  <w:style w:type="paragraph" w:styleId="af2">
    <w:name w:val="List Paragraph"/>
    <w:basedOn w:val="a"/>
    <w:uiPriority w:val="34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</w:style>
  <w:style w:type="paragraph" w:styleId="af3">
    <w:name w:val="No Spacing"/>
    <w:uiPriority w:val="1"/>
    <w:qFormat/>
    <w:rsid w:val="00B1035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user</cp:lastModifiedBy>
  <cp:revision>2</cp:revision>
  <cp:lastPrinted>2023-06-19T12:21:00Z</cp:lastPrinted>
  <dcterms:created xsi:type="dcterms:W3CDTF">2023-06-19T12:24:00Z</dcterms:created>
  <dcterms:modified xsi:type="dcterms:W3CDTF">2023-06-19T12:24:00Z</dcterms:modified>
</cp:coreProperties>
</file>